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4C" w:rsidRPr="006A3D4C" w:rsidRDefault="006A3D4C" w:rsidP="006A3D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D4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6A3D4C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6A3D4C">
        <w:rPr>
          <w:lang w:val="ru-RU"/>
        </w:rPr>
        <w:br/>
      </w:r>
      <w:r w:rsidRPr="006A3D4C">
        <w:rPr>
          <w:rFonts w:hAnsi="Times New Roman" w:cs="Times New Roman"/>
          <w:color w:val="000000"/>
          <w:sz w:val="24"/>
          <w:szCs w:val="24"/>
          <w:lang w:val="ru-RU"/>
        </w:rPr>
        <w:t xml:space="preserve">МОУ СОШ с. Малета </w:t>
      </w:r>
      <w:r w:rsidRPr="006A3D4C">
        <w:rPr>
          <w:lang w:val="ru-RU"/>
        </w:rPr>
        <w:br/>
      </w:r>
      <w:r w:rsidRPr="006A3D4C">
        <w:rPr>
          <w:rFonts w:hAnsi="Times New Roman" w:cs="Times New Roman"/>
          <w:color w:val="000000"/>
          <w:sz w:val="24"/>
          <w:szCs w:val="24"/>
          <w:lang w:val="ru-RU"/>
        </w:rPr>
        <w:t>от 02.09.2024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3D4C">
        <w:rPr>
          <w:rFonts w:hAnsi="Times New Roman" w:cs="Times New Roman"/>
          <w:color w:val="000000"/>
          <w:sz w:val="24"/>
          <w:szCs w:val="24"/>
          <w:lang w:val="ru-RU"/>
        </w:rPr>
        <w:t>№ 148-О</w:t>
      </w:r>
    </w:p>
    <w:p w:rsidR="000C149C" w:rsidRPr="00AE2C1A" w:rsidRDefault="00AE2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СОШ с. Малета</w:t>
      </w:r>
      <w:r w:rsidRPr="00AE2C1A">
        <w:rPr>
          <w:lang w:val="ru-RU"/>
        </w:rPr>
        <w:br/>
      </w: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0C149C" w:rsidRPr="00AE2C1A" w:rsidRDefault="00AE2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C149C" w:rsidRPr="00AE2C1A" w:rsidRDefault="00AE2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C149C" w:rsidRPr="00AE2C1A" w:rsidRDefault="00AE2C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0C149C" w:rsidRPr="00AE2C1A" w:rsidRDefault="00AE2C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C149C" w:rsidRPr="00AE2C1A" w:rsidRDefault="00AE2C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C149C" w:rsidRPr="00AE2C1A" w:rsidRDefault="00AE2C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C149C" w:rsidRPr="00AE2C1A" w:rsidRDefault="00AE2C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0C149C" w:rsidRPr="00AE2C1A" w:rsidRDefault="00AE2C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0C149C" w:rsidRPr="00AE2C1A" w:rsidRDefault="00AE2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C149C" w:rsidRPr="00AE2C1A" w:rsidRDefault="00AE2C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0C149C" w:rsidRPr="00AE2C1A" w:rsidRDefault="00AE2C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</w:t>
      </w:r>
      <w:r w:rsidRPr="004F061D">
        <w:rPr>
          <w:rFonts w:hAnsi="Times New Roman" w:cs="Times New Roman"/>
          <w:sz w:val="24"/>
          <w:szCs w:val="24"/>
          <w:lang w:val="ru-RU"/>
        </w:rPr>
        <w:t>для 5–</w:t>
      </w:r>
      <w:r w:rsidR="004F061D" w:rsidRPr="004F061D">
        <w:rPr>
          <w:rFonts w:hAnsi="Times New Roman" w:cs="Times New Roman"/>
          <w:sz w:val="24"/>
          <w:szCs w:val="24"/>
          <w:lang w:val="ru-RU"/>
        </w:rPr>
        <w:t>7</w:t>
      </w:r>
      <w:r w:rsidRPr="004F061D">
        <w:rPr>
          <w:rFonts w:hAnsi="Times New Roman" w:cs="Times New Roman"/>
          <w:sz w:val="24"/>
          <w:szCs w:val="24"/>
          <w:lang w:val="ru-RU"/>
        </w:rPr>
        <w:t>-х классов</w:t>
      </w:r>
      <w:r w:rsidR="004F061D" w:rsidRPr="004F061D">
        <w:rPr>
          <w:rFonts w:hAnsi="Times New Roman" w:cs="Times New Roman"/>
          <w:sz w:val="24"/>
          <w:szCs w:val="24"/>
          <w:lang w:val="ru-RU"/>
        </w:rPr>
        <w:t>: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0C149C" w:rsidRPr="00AE2C1A" w:rsidRDefault="004F06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149C" w:rsidRPr="00AE2C1A" w:rsidRDefault="00AE2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0C149C" w:rsidRPr="00AE2C1A" w:rsidRDefault="00AE2C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C149C" w:rsidRPr="00AE2C1A" w:rsidRDefault="00AE2C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5–</w:t>
      </w:r>
      <w:r w:rsidR="004F061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-е классы — 34 учебных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0C149C" w:rsidRPr="00AE2C1A" w:rsidRDefault="000C149C" w:rsidP="004F061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149C" w:rsidRDefault="00AE2C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4F061D" w:rsidRDefault="004F061D" w:rsidP="004F06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4F061D" w:rsidRDefault="004F06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37"/>
        <w:gridCol w:w="1211"/>
        <w:gridCol w:w="1481"/>
        <w:gridCol w:w="2600"/>
        <w:gridCol w:w="2548"/>
      </w:tblGrid>
      <w:tr w:rsidR="004F061D" w:rsidTr="003B2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F061D" w:rsidTr="003B24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сентября 2024 года </w:t>
            </w: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 октября 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ноября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 декабря 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 января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 марта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321FC7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321FC7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 марта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 мая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321FC7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321FC7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F061D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321FC7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4F061D" w:rsidRPr="00AE2C1A" w:rsidRDefault="004F061D" w:rsidP="004F06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F061D" w:rsidRPr="00AE2C1A" w:rsidRDefault="004F06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6"/>
        <w:gridCol w:w="1276"/>
        <w:gridCol w:w="1499"/>
        <w:gridCol w:w="4326"/>
      </w:tblGrid>
      <w:tr w:rsidR="004F061D" w:rsidRPr="006A3D4C" w:rsidTr="003B2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BC3CA6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C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F061D" w:rsidTr="003B24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BC3CA6" w:rsidRDefault="004F061D" w:rsidP="003B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 октября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ноября 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95368C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 декабря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 января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95368C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 марта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 марта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95368C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 мая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 августа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4F061D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F061D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061D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0C149C" w:rsidRPr="00AE2C1A" w:rsidRDefault="004F061D" w:rsidP="004F06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 w:rsidR="00AE2C1A" w:rsidRPr="00AE2C1A">
        <w:rPr>
          <w:rFonts w:hAnsi="Times New Roman" w:cs="Times New Roman"/>
          <w:color w:val="000000"/>
          <w:sz w:val="24"/>
          <w:szCs w:val="24"/>
          <w:lang w:val="ru-RU"/>
        </w:rPr>
        <w:t>* В календарном учебном графике период летних каникул определен примерно.</w:t>
      </w:r>
    </w:p>
    <w:p w:rsidR="000C149C" w:rsidRPr="00AE2C1A" w:rsidRDefault="00AE2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2C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C149C" w:rsidRPr="00AE2C1A" w:rsidRDefault="00AE2C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</w:t>
      </w:r>
      <w:r w:rsidR="00AA3A15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по</w:t>
      </w:r>
      <w:r w:rsidR="00AA3A15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 года</w:t>
      </w:r>
      <w:r w:rsidR="00AA3A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E2C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2"/>
        <w:gridCol w:w="5295"/>
        <w:gridCol w:w="3090"/>
      </w:tblGrid>
      <w:tr w:rsidR="000C1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9C" w:rsidRPr="00AE2C1A" w:rsidRDefault="00AE2C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E2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0C1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49C" w:rsidRPr="004F061D" w:rsidRDefault="004F061D">
            <w:pPr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49C" w:rsidRDefault="00AE2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49C" w:rsidRDefault="00AE2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lastRenderedPageBreak/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4F061D" w:rsidRDefault="004F06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4F061D" w:rsidRDefault="004F06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4F061D" w:rsidRDefault="004F061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06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B35189" w:rsidRDefault="004F061D" w:rsidP="00A9703D">
            <w:r w:rsidRPr="00B35189">
              <w:rPr>
                <w:lang w:val="ru-RU"/>
              </w:rPr>
              <w:t>5</w:t>
            </w:r>
            <w:r>
              <w:rPr>
                <w:lang w:val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Pr="00AE2C1A" w:rsidRDefault="004F0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2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61D" w:rsidRDefault="004F0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Диагностическая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</w:tbl>
    <w:p w:rsidR="000C149C" w:rsidRDefault="00AE2C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0C149C" w:rsidRDefault="00AE2C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0C1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="004F06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0C1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1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Pr="00AE2C1A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C1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0C1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4F061D" w:rsidRDefault="004F061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061D" w:rsidRDefault="004F061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149C" w:rsidRDefault="00AE2C1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4F061D" w:rsidTr="003B2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F061D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08.50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4F061D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09.40 -10.20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4F061D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10.40 -11.20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4F061D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11.40 – 12.20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4F061D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12.40 -13.20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:30–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F061D" w:rsidRPr="006A3D4C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BC3CA6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4F061D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Pr="00D95A31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61D" w:rsidRDefault="004F061D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F061D" w:rsidRDefault="004F061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061D" w:rsidRPr="004F061D" w:rsidRDefault="004F06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149C" w:rsidRDefault="00AE2C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1"/>
        <w:gridCol w:w="1208"/>
        <w:gridCol w:w="1207"/>
        <w:gridCol w:w="1207"/>
        <w:gridCol w:w="1207"/>
        <w:gridCol w:w="1207"/>
      </w:tblGrid>
      <w:tr w:rsidR="000C149C" w:rsidRPr="006A3D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Pr="00AE2C1A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2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C14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Pr="00AE2C1A" w:rsidRDefault="000C14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0C1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C1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49C" w:rsidRDefault="00AE2C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25F5D" w:rsidRDefault="00925F5D"/>
    <w:sectPr w:rsidR="00925F5D" w:rsidSect="000C14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82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17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C149C"/>
    <w:rsid w:val="002D33B1"/>
    <w:rsid w:val="002D3591"/>
    <w:rsid w:val="003514A0"/>
    <w:rsid w:val="004F061D"/>
    <w:rsid w:val="004F7E17"/>
    <w:rsid w:val="0057298A"/>
    <w:rsid w:val="005A05CE"/>
    <w:rsid w:val="00653AF6"/>
    <w:rsid w:val="006A3D4C"/>
    <w:rsid w:val="00925F5D"/>
    <w:rsid w:val="00AA3A15"/>
    <w:rsid w:val="00AE2C1A"/>
    <w:rsid w:val="00B73A5A"/>
    <w:rsid w:val="00BF2E0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Зотова Р. В.</cp:lastModifiedBy>
  <cp:revision>6</cp:revision>
  <dcterms:created xsi:type="dcterms:W3CDTF">2011-11-02T04:15:00Z</dcterms:created>
  <dcterms:modified xsi:type="dcterms:W3CDTF">2024-10-18T04:48:00Z</dcterms:modified>
</cp:coreProperties>
</file>